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agentes culturais concorrentes às cotas étnico-raciais – negros ou indígenas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  ________________________________________________________________, CPF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º_______________________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___, RG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º ____________________________, DECLARO para fins de participação no Edital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____/2023 - DEC,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sou ___________________________________(informar se é NEGRO OU INDÍGENA).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D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etKPzVoY+mUFjrigAUAj+fwdrQ==">CgMxLjA4AHIhMTc1ZUFJWDVsZmxzdmJKeFBSaU1Td0I0OXlHRnZEY3lp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</cp:coreProperties>
</file>