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agentes culturais concorrentes às cotas étnico-raciais – negros ou indígenas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 ________________________________________________________________, CPF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º_______________________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___, RG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º ____________________________, DECLARO para fins de participação no Edital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____/2023 - DEC,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sou ___________________________________(informar se é NEGRO OU INDÍGENA).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C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QyfsOP1C+XyfqT/K/MHeT8ODfw==">CgMxLjA4AHIhMW9SZVJUdERTSHZlS0NOWjd5M181UnZUbmVUU3FqU1pp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