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76" w:rsidRDefault="00AC0DD2" w:rsidP="00DE6E6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6E6C">
        <w:rPr>
          <w:rFonts w:asciiTheme="minorHAnsi" w:hAnsiTheme="minorHAnsi" w:cstheme="minorHAnsi"/>
          <w:sz w:val="24"/>
          <w:szCs w:val="24"/>
        </w:rPr>
        <w:t xml:space="preserve">Segue abaixo o link para abertura dos arquivos da licitação </w:t>
      </w:r>
      <w:r w:rsidR="00FC1DF7" w:rsidRPr="00DE6E6C">
        <w:rPr>
          <w:rFonts w:asciiTheme="minorHAnsi" w:hAnsiTheme="minorHAnsi" w:cstheme="minorHAnsi"/>
          <w:sz w:val="24"/>
          <w:szCs w:val="24"/>
        </w:rPr>
        <w:t>CONCORRÊNCIA 0</w:t>
      </w:r>
      <w:r w:rsidR="00DE6E6C" w:rsidRPr="00DE6E6C">
        <w:rPr>
          <w:rFonts w:asciiTheme="minorHAnsi" w:hAnsiTheme="minorHAnsi" w:cstheme="minorHAnsi"/>
          <w:sz w:val="24"/>
          <w:szCs w:val="24"/>
        </w:rPr>
        <w:t>4</w:t>
      </w:r>
      <w:r w:rsidR="00FC1DF7" w:rsidRPr="00DE6E6C">
        <w:rPr>
          <w:rFonts w:asciiTheme="minorHAnsi" w:hAnsiTheme="minorHAnsi" w:cstheme="minorHAnsi"/>
          <w:sz w:val="24"/>
          <w:szCs w:val="24"/>
        </w:rPr>
        <w:t>/2024</w:t>
      </w:r>
      <w:r w:rsidRPr="00DE6E6C">
        <w:rPr>
          <w:rFonts w:asciiTheme="minorHAnsi" w:hAnsiTheme="minorHAnsi" w:cstheme="minorHAnsi"/>
          <w:sz w:val="24"/>
          <w:szCs w:val="24"/>
        </w:rPr>
        <w:t xml:space="preserve"> - </w:t>
      </w:r>
      <w:r w:rsidR="00DE6E6C" w:rsidRPr="00DE6E6C">
        <w:rPr>
          <w:rFonts w:asciiTheme="minorHAnsi" w:hAnsiTheme="minorHAnsi" w:cstheme="minorHAnsi"/>
          <w:color w:val="000000"/>
          <w:sz w:val="24"/>
          <w:szCs w:val="24"/>
        </w:rPr>
        <w:t xml:space="preserve">Contratação de pessoa jurídica </w:t>
      </w:r>
      <w:r w:rsidR="00DE6E6C" w:rsidRPr="00DE6E6C">
        <w:rPr>
          <w:rFonts w:asciiTheme="minorHAnsi" w:hAnsiTheme="minorHAnsi" w:cstheme="minorHAnsi"/>
          <w:sz w:val="24"/>
          <w:szCs w:val="24"/>
        </w:rPr>
        <w:t xml:space="preserve">especializada na prestação de serviços de engenharia para execução </w:t>
      </w:r>
      <w:r w:rsidR="00DE6E6C" w:rsidRPr="00DE6E6C">
        <w:rPr>
          <w:rFonts w:asciiTheme="minorHAnsi" w:hAnsiTheme="minorHAnsi" w:cstheme="minorHAnsi"/>
          <w:b/>
          <w:sz w:val="24"/>
          <w:szCs w:val="24"/>
        </w:rPr>
        <w:t>rede de galerias de águas pluviais no bairro Vila Rural</w:t>
      </w:r>
    </w:p>
    <w:p w:rsidR="00DE6E6C" w:rsidRDefault="00DE6E6C" w:rsidP="00DE6E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6E6C" w:rsidRDefault="00DE6E6C" w:rsidP="00DE6E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6E6C" w:rsidRPr="00505BB2" w:rsidRDefault="00DE6E6C" w:rsidP="00DE6E6C">
      <w:pPr>
        <w:jc w:val="both"/>
        <w:rPr>
          <w:rFonts w:asciiTheme="minorHAnsi" w:hAnsiTheme="minorHAnsi" w:cstheme="minorHAnsi"/>
        </w:rPr>
      </w:pPr>
      <w:hyperlink r:id="rId4" w:history="1">
        <w:r w:rsidRPr="00505BB2">
          <w:rPr>
            <w:rStyle w:val="Hyperlink"/>
            <w:rFonts w:asciiTheme="minorHAnsi" w:hAnsiTheme="minorHAnsi" w:cstheme="minorHAnsi"/>
          </w:rPr>
          <w:t>https://1drv.ms/f/s!AtPWy3e1qkqFpjq7sydsxswwgV2H?e=XI2yPQ</w:t>
        </w:r>
      </w:hyperlink>
      <w:r w:rsidRPr="00505BB2">
        <w:rPr>
          <w:rFonts w:asciiTheme="minorHAnsi" w:hAnsiTheme="minorHAnsi" w:cstheme="minorHAnsi"/>
        </w:rPr>
        <w:t xml:space="preserve"> </w:t>
      </w:r>
    </w:p>
    <w:p w:rsidR="00DE6E6C" w:rsidRDefault="00DE6E6C" w:rsidP="00DE6E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6E6C" w:rsidRDefault="00DE6E6C" w:rsidP="00DE6E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6E6C" w:rsidRPr="00DE6E6C" w:rsidRDefault="00DE6E6C" w:rsidP="00DE6E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6E6C" w:rsidRPr="00DE6E6C" w:rsidRDefault="00DE6E6C" w:rsidP="00DE6E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6E6C" w:rsidRPr="00DE6E6C" w:rsidRDefault="00DE6E6C" w:rsidP="00DE6E6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6E6C" w:rsidRPr="00FC1DF7" w:rsidRDefault="00DE6E6C" w:rsidP="00AB1A76">
      <w:pPr>
        <w:rPr>
          <w:rFonts w:asciiTheme="minorHAnsi" w:hAnsiTheme="minorHAnsi" w:cstheme="minorHAnsi"/>
          <w:sz w:val="24"/>
          <w:szCs w:val="24"/>
        </w:rPr>
      </w:pPr>
    </w:p>
    <w:p w:rsidR="00BE72FE" w:rsidRDefault="00BE72FE" w:rsidP="00732CA2"/>
    <w:p w:rsidR="00FC1DF7" w:rsidRDefault="00FC1DF7" w:rsidP="00732CA2"/>
    <w:p w:rsidR="00FC1DF7" w:rsidRDefault="00FC1DF7" w:rsidP="00732CA2"/>
    <w:sectPr w:rsidR="00FC1DF7" w:rsidSect="00BE7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DD2"/>
    <w:rsid w:val="000108D2"/>
    <w:rsid w:val="000F5E12"/>
    <w:rsid w:val="00476F26"/>
    <w:rsid w:val="005E13D7"/>
    <w:rsid w:val="005F44E6"/>
    <w:rsid w:val="00732CA2"/>
    <w:rsid w:val="00802132"/>
    <w:rsid w:val="008D2CB9"/>
    <w:rsid w:val="009753D0"/>
    <w:rsid w:val="00A357BC"/>
    <w:rsid w:val="00AB1A76"/>
    <w:rsid w:val="00AC0DD2"/>
    <w:rsid w:val="00B6403D"/>
    <w:rsid w:val="00B74428"/>
    <w:rsid w:val="00BE72FE"/>
    <w:rsid w:val="00D65BEF"/>
    <w:rsid w:val="00D81BDC"/>
    <w:rsid w:val="00D9028F"/>
    <w:rsid w:val="00DE6E6C"/>
    <w:rsid w:val="00E854A6"/>
    <w:rsid w:val="00E85B80"/>
    <w:rsid w:val="00FA3E1E"/>
    <w:rsid w:val="00FC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0DD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F44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f/s!AtPWy3e1qkqFpjq7sydsxswwgV2H?e=XI2yPQ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2024-02-09T11:54:00Z</dcterms:created>
  <dcterms:modified xsi:type="dcterms:W3CDTF">2024-02-09T11:55:00Z</dcterms:modified>
</cp:coreProperties>
</file>