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A76" w:rsidRPr="00FC1DF7" w:rsidRDefault="00AC0DD2" w:rsidP="00AB1A76">
      <w:pPr>
        <w:rPr>
          <w:rFonts w:asciiTheme="minorHAnsi" w:hAnsiTheme="minorHAnsi" w:cstheme="minorHAnsi"/>
          <w:sz w:val="24"/>
          <w:szCs w:val="24"/>
        </w:rPr>
      </w:pPr>
      <w:r w:rsidRPr="00FC1DF7">
        <w:rPr>
          <w:rFonts w:asciiTheme="minorHAnsi" w:hAnsiTheme="minorHAnsi" w:cstheme="minorHAnsi"/>
          <w:sz w:val="24"/>
          <w:szCs w:val="24"/>
        </w:rPr>
        <w:t xml:space="preserve">Segue abaixo o link para abertura dos arquivos da licitação </w:t>
      </w:r>
      <w:r w:rsidR="00FC1DF7" w:rsidRPr="00FC1DF7">
        <w:rPr>
          <w:rFonts w:asciiTheme="minorHAnsi" w:hAnsiTheme="minorHAnsi" w:cstheme="minorHAnsi"/>
          <w:sz w:val="24"/>
          <w:szCs w:val="24"/>
        </w:rPr>
        <w:t>CONCORRÊNCIA 03/2024</w:t>
      </w:r>
      <w:r w:rsidRPr="00FC1DF7">
        <w:rPr>
          <w:rFonts w:asciiTheme="minorHAnsi" w:hAnsiTheme="minorHAnsi" w:cstheme="minorHAnsi"/>
          <w:sz w:val="24"/>
          <w:szCs w:val="24"/>
        </w:rPr>
        <w:t xml:space="preserve"> - </w:t>
      </w:r>
      <w:r w:rsidR="00FC1DF7" w:rsidRPr="00FC1DF7">
        <w:rPr>
          <w:rFonts w:asciiTheme="minorHAnsi" w:hAnsiTheme="minorHAnsi" w:cstheme="minorHAnsi"/>
          <w:color w:val="000000"/>
          <w:sz w:val="24"/>
          <w:szCs w:val="24"/>
        </w:rPr>
        <w:t xml:space="preserve">Contratação de pessoa jurídica </w:t>
      </w:r>
      <w:r w:rsidR="00FC1DF7" w:rsidRPr="00FC1DF7">
        <w:rPr>
          <w:rFonts w:asciiTheme="minorHAnsi" w:hAnsiTheme="minorHAnsi" w:cstheme="minorHAnsi"/>
          <w:sz w:val="24"/>
          <w:szCs w:val="24"/>
        </w:rPr>
        <w:t xml:space="preserve">especializada na prestação de serviços de engenharia para execução </w:t>
      </w:r>
      <w:r w:rsidR="00FC1DF7" w:rsidRPr="00FC1DF7">
        <w:rPr>
          <w:rFonts w:asciiTheme="minorHAnsi" w:hAnsiTheme="minorHAnsi" w:cstheme="minorHAnsi"/>
          <w:b/>
          <w:sz w:val="24"/>
          <w:szCs w:val="24"/>
        </w:rPr>
        <w:t>Reforma do Hospital Municipal Sagrado Coração de Jesus pelo convênio nº 404/2023, firmado entre a SESA e o Município de Nova Esperança – PR.</w:t>
      </w:r>
      <w:proofErr w:type="gramStart"/>
      <w:r w:rsidRPr="00FC1DF7">
        <w:rPr>
          <w:rFonts w:asciiTheme="minorHAnsi" w:hAnsiTheme="minorHAnsi" w:cstheme="minorHAnsi"/>
          <w:sz w:val="24"/>
          <w:szCs w:val="24"/>
        </w:rPr>
        <w:br/>
      </w:r>
      <w:proofErr w:type="gramEnd"/>
    </w:p>
    <w:p w:rsidR="00FC1DF7" w:rsidRPr="006F26B2" w:rsidRDefault="00FC1DF7" w:rsidP="00FC1DF7">
      <w:pPr>
        <w:jc w:val="both"/>
        <w:rPr>
          <w:rFonts w:cs="Arial"/>
        </w:rPr>
      </w:pPr>
      <w:hyperlink r:id="rId4" w:tgtFrame="_blank" w:history="1">
        <w:r w:rsidRPr="006F26B2">
          <w:rPr>
            <w:rStyle w:val="Hyperlink"/>
            <w:rFonts w:cs="Arial"/>
          </w:rPr>
          <w:t>https://1drv.ms/f/s!AtPWy3e1qkqFpkyWEixMLD6V7h2_?e=YHC7PN</w:t>
        </w:r>
      </w:hyperlink>
      <w:r w:rsidRPr="006F26B2">
        <w:rPr>
          <w:rFonts w:cs="Arial"/>
        </w:rPr>
        <w:t>.</w:t>
      </w:r>
    </w:p>
    <w:p w:rsidR="00BE72FE" w:rsidRDefault="00BE72FE" w:rsidP="00732CA2"/>
    <w:p w:rsidR="00FC1DF7" w:rsidRDefault="00FC1DF7" w:rsidP="00732CA2"/>
    <w:p w:rsidR="00FC1DF7" w:rsidRDefault="00FC1DF7" w:rsidP="00732CA2"/>
    <w:sectPr w:rsidR="00FC1DF7" w:rsidSect="00BE7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DD2"/>
    <w:rsid w:val="000108D2"/>
    <w:rsid w:val="000F5E12"/>
    <w:rsid w:val="00476F26"/>
    <w:rsid w:val="005E13D7"/>
    <w:rsid w:val="005F44E6"/>
    <w:rsid w:val="00732CA2"/>
    <w:rsid w:val="00802132"/>
    <w:rsid w:val="008D2CB9"/>
    <w:rsid w:val="009753D0"/>
    <w:rsid w:val="00A357BC"/>
    <w:rsid w:val="00AB1A76"/>
    <w:rsid w:val="00AC0DD2"/>
    <w:rsid w:val="00B6403D"/>
    <w:rsid w:val="00B74428"/>
    <w:rsid w:val="00BE72FE"/>
    <w:rsid w:val="00D65BEF"/>
    <w:rsid w:val="00D81BDC"/>
    <w:rsid w:val="00D9028F"/>
    <w:rsid w:val="00E854A6"/>
    <w:rsid w:val="00FC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C0DD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F44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f/s!AtPWy3e1qkqFpkyWEixMLD6V7h2_?e=YHC7P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2024-02-07T10:54:00Z</dcterms:created>
  <dcterms:modified xsi:type="dcterms:W3CDTF">2024-02-07T10:56:00Z</dcterms:modified>
</cp:coreProperties>
</file>