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D" w:rsidRDefault="002D102D"/>
    <w:tbl>
      <w:tblPr>
        <w:tblStyle w:val="Tabelacomgrade"/>
        <w:tblW w:w="10322" w:type="dxa"/>
        <w:tblInd w:w="-885" w:type="dxa"/>
        <w:tblLook w:val="04A0"/>
      </w:tblPr>
      <w:tblGrid>
        <w:gridCol w:w="10322"/>
      </w:tblGrid>
      <w:tr w:rsidR="002D102D" w:rsidTr="00A6308F">
        <w:trPr>
          <w:trHeight w:val="13611"/>
        </w:trPr>
        <w:tc>
          <w:tcPr>
            <w:tcW w:w="10322" w:type="dxa"/>
          </w:tcPr>
          <w:p w:rsidR="002D102D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B7CCA">
              <w:rPr>
                <w:rFonts w:ascii="Arial" w:hAnsi="Arial"/>
                <w:b/>
                <w:sz w:val="28"/>
                <w:szCs w:val="28"/>
                <w:u w:val="single"/>
              </w:rPr>
              <w:t>ATA DE REUNIÃO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  <w:r w:rsidR="00F77C55">
              <w:rPr>
                <w:rFonts w:ascii="Arial" w:hAnsi="Arial"/>
                <w:b/>
                <w:sz w:val="28"/>
                <w:szCs w:val="28"/>
                <w:u w:val="single"/>
              </w:rPr>
              <w:t>DIRETORIA EXECUTIVA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</w:p>
          <w:p w:rsidR="002D102D" w:rsidRPr="000B7CCA" w:rsidRDefault="009B45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sz w:val="28"/>
                <w:szCs w:val="28"/>
                <w:u w:val="single"/>
              </w:rPr>
              <w:t>GESTÃO 2023 Á 2026</w:t>
            </w: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AF5666" w:rsidRDefault="006F277E" w:rsidP="00213DBD">
            <w:pPr>
              <w:pStyle w:val="ndice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Ao</w:t>
            </w:r>
            <w:r w:rsidR="009E3E64">
              <w:rPr>
                <w:rFonts w:ascii="Arial" w:hAnsi="Arial"/>
                <w:sz w:val="24"/>
                <w:szCs w:val="24"/>
              </w:rPr>
              <w:t>s oito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dia</w:t>
            </w:r>
            <w:r w:rsidR="00D02615">
              <w:rPr>
                <w:rFonts w:ascii="Arial" w:hAnsi="Arial"/>
                <w:sz w:val="24"/>
                <w:szCs w:val="24"/>
              </w:rPr>
              <w:t>s</w:t>
            </w:r>
            <w:r w:rsidR="009B452D">
              <w:rPr>
                <w:rFonts w:ascii="Arial" w:hAnsi="Arial"/>
                <w:sz w:val="24"/>
                <w:szCs w:val="24"/>
              </w:rPr>
              <w:t xml:space="preserve"> do mês de</w:t>
            </w:r>
            <w:r w:rsidR="009E3E64">
              <w:rPr>
                <w:rFonts w:ascii="Arial" w:hAnsi="Arial"/>
                <w:sz w:val="24"/>
                <w:szCs w:val="24"/>
              </w:rPr>
              <w:t xml:space="preserve"> março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>de dois mil e vinte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 quatro</w:t>
            </w:r>
            <w:r w:rsidR="00182503">
              <w:rPr>
                <w:rFonts w:ascii="Arial" w:hAnsi="Arial"/>
                <w:sz w:val="24"/>
                <w:szCs w:val="24"/>
              </w:rPr>
              <w:t xml:space="preserve"> (</w:t>
            </w:r>
            <w:r w:rsidR="009E3E64">
              <w:rPr>
                <w:rFonts w:ascii="Arial" w:hAnsi="Arial"/>
                <w:sz w:val="24"/>
                <w:szCs w:val="24"/>
              </w:rPr>
              <w:t>08/03/2024) as 14</w:t>
            </w:r>
            <w:r w:rsidR="009118F9">
              <w:rPr>
                <w:rFonts w:ascii="Arial" w:hAnsi="Arial"/>
                <w:sz w:val="24"/>
                <w:szCs w:val="24"/>
              </w:rPr>
              <w:t>h</w:t>
            </w:r>
            <w:r>
              <w:rPr>
                <w:rFonts w:ascii="Arial" w:hAnsi="Arial"/>
                <w:sz w:val="24"/>
                <w:szCs w:val="24"/>
              </w:rPr>
              <w:t>00</w:t>
            </w:r>
            <w:r w:rsidR="009E3E64">
              <w:rPr>
                <w:rFonts w:ascii="Arial" w:hAnsi="Arial"/>
                <w:sz w:val="24"/>
                <w:szCs w:val="24"/>
              </w:rPr>
              <w:t xml:space="preserve"> no Gabinete do Prefeito na</w:t>
            </w:r>
            <w:r w:rsidR="009118F9">
              <w:rPr>
                <w:rFonts w:ascii="Arial" w:hAnsi="Arial"/>
                <w:sz w:val="24"/>
                <w:szCs w:val="24"/>
              </w:rPr>
              <w:t xml:space="preserve"> Prefeitura Muni</w:t>
            </w:r>
            <w:r w:rsidR="00F77C55">
              <w:rPr>
                <w:rFonts w:ascii="Arial" w:hAnsi="Arial"/>
                <w:sz w:val="24"/>
                <w:szCs w:val="24"/>
              </w:rPr>
              <w:t>cipal de Nova Esperança reuniu a Diretoria Executiva</w:t>
            </w:r>
            <w:r w:rsidR="009118F9">
              <w:rPr>
                <w:rFonts w:ascii="Arial" w:hAnsi="Arial"/>
                <w:sz w:val="24"/>
                <w:szCs w:val="24"/>
              </w:rPr>
              <w:t>,</w:t>
            </w:r>
            <w:r w:rsidR="009E3E64">
              <w:rPr>
                <w:rFonts w:ascii="Arial" w:hAnsi="Arial"/>
                <w:sz w:val="24"/>
                <w:szCs w:val="24"/>
              </w:rPr>
              <w:t xml:space="preserve"> Conselho Administrativo</w:t>
            </w:r>
            <w:r w:rsidR="00BC7806">
              <w:rPr>
                <w:rFonts w:ascii="Arial" w:hAnsi="Arial"/>
                <w:sz w:val="24"/>
                <w:szCs w:val="24"/>
              </w:rPr>
              <w:t>,</w:t>
            </w:r>
            <w:r w:rsidR="009828E7">
              <w:rPr>
                <w:rFonts w:ascii="Arial" w:hAnsi="Arial"/>
                <w:sz w:val="24"/>
                <w:szCs w:val="24"/>
              </w:rPr>
              <w:t xml:space="preserve"> Conselho Fiscal</w:t>
            </w:r>
            <w:r w:rsidR="00BC7806">
              <w:rPr>
                <w:rFonts w:ascii="Arial" w:hAnsi="Arial"/>
                <w:sz w:val="24"/>
                <w:szCs w:val="24"/>
              </w:rPr>
              <w:t xml:space="preserve">, </w:t>
            </w:r>
            <w:r w:rsidR="009828E7">
              <w:rPr>
                <w:rFonts w:ascii="Arial" w:hAnsi="Arial"/>
                <w:sz w:val="24"/>
                <w:szCs w:val="24"/>
              </w:rPr>
              <w:t xml:space="preserve">servidores do quadro funcionários do Instituto, </w:t>
            </w:r>
            <w:r>
              <w:rPr>
                <w:rFonts w:ascii="Arial" w:hAnsi="Arial"/>
                <w:sz w:val="24"/>
                <w:szCs w:val="24"/>
              </w:rPr>
              <w:t>com Pauta</w:t>
            </w:r>
            <w:r w:rsidR="00744889">
              <w:rPr>
                <w:rFonts w:ascii="Arial" w:hAnsi="Arial"/>
                <w:sz w:val="24"/>
                <w:szCs w:val="24"/>
              </w:rPr>
              <w:t xml:space="preserve"> da</w:t>
            </w:r>
            <w:r w:rsidR="00586382">
              <w:rPr>
                <w:rFonts w:ascii="Arial" w:hAnsi="Arial"/>
                <w:sz w:val="24"/>
                <w:szCs w:val="24"/>
              </w:rPr>
              <w:t xml:space="preserve"> </w:t>
            </w:r>
            <w:r w:rsidR="00000891">
              <w:rPr>
                <w:rFonts w:ascii="Arial" w:hAnsi="Arial"/>
                <w:sz w:val="24"/>
                <w:szCs w:val="24"/>
              </w:rPr>
              <w:t xml:space="preserve">reunião, </w:t>
            </w:r>
            <w:r w:rsidR="009E3E64">
              <w:rPr>
                <w:rFonts w:ascii="Arial" w:hAnsi="Arial"/>
                <w:sz w:val="24"/>
                <w:szCs w:val="24"/>
              </w:rPr>
              <w:t>Oficio nº 01/2024</w:t>
            </w:r>
            <w:r w:rsidR="00880C39">
              <w:rPr>
                <w:rFonts w:ascii="Arial" w:hAnsi="Arial"/>
                <w:sz w:val="24"/>
                <w:szCs w:val="24"/>
              </w:rPr>
              <w:t xml:space="preserve"> do</w:t>
            </w:r>
            <w:r w:rsidR="009E3E64">
              <w:rPr>
                <w:rFonts w:ascii="Arial" w:hAnsi="Arial"/>
                <w:sz w:val="24"/>
                <w:szCs w:val="24"/>
              </w:rPr>
              <w:t xml:space="preserve"> Sindicato dos Servidores Público</w:t>
            </w:r>
            <w:r w:rsidR="00000891">
              <w:rPr>
                <w:rFonts w:ascii="Arial" w:hAnsi="Arial"/>
                <w:sz w:val="24"/>
                <w:szCs w:val="24"/>
              </w:rPr>
              <w:t>s Municipais de Nova Esperança</w:t>
            </w:r>
            <w:r w:rsidR="009828E7">
              <w:rPr>
                <w:rFonts w:ascii="Arial" w:hAnsi="Arial"/>
                <w:sz w:val="24"/>
                <w:szCs w:val="24"/>
              </w:rPr>
              <w:t>,</w:t>
            </w:r>
            <w:r w:rsidR="00000891">
              <w:rPr>
                <w:rFonts w:ascii="Arial" w:hAnsi="Arial"/>
                <w:sz w:val="24"/>
                <w:szCs w:val="24"/>
              </w:rPr>
              <w:t xml:space="preserve"> requerendo a correção Aplicada a Proventos de Apose</w:t>
            </w:r>
            <w:r w:rsidR="00880C39">
              <w:rPr>
                <w:rFonts w:ascii="Arial" w:hAnsi="Arial"/>
                <w:sz w:val="24"/>
                <w:szCs w:val="24"/>
              </w:rPr>
              <w:t>ntadoria com paridade concedida reajuste</w:t>
            </w:r>
            <w:r w:rsidR="00000891">
              <w:rPr>
                <w:rFonts w:ascii="Arial" w:hAnsi="Arial"/>
                <w:sz w:val="24"/>
                <w:szCs w:val="24"/>
              </w:rPr>
              <w:t xml:space="preserve"> da Lei nº 2.971/2024, a presidente juntamente</w:t>
            </w:r>
            <w:r w:rsidR="00880C39">
              <w:rPr>
                <w:rFonts w:ascii="Arial" w:hAnsi="Arial"/>
                <w:sz w:val="24"/>
                <w:szCs w:val="24"/>
              </w:rPr>
              <w:t xml:space="preserve"> com o procurador do instituto, explanou que </w:t>
            </w:r>
            <w:r w:rsidR="00000891">
              <w:rPr>
                <w:rFonts w:ascii="Arial" w:hAnsi="Arial"/>
                <w:sz w:val="24"/>
                <w:szCs w:val="24"/>
              </w:rPr>
              <w:t xml:space="preserve">a Lei do reajuste definiu expressamente o percentual de correção monetária a ser aplicada aos proventos de aposentadoria, após a concessão do beneficio </w:t>
            </w:r>
            <w:r w:rsidR="00880C39">
              <w:rPr>
                <w:rFonts w:ascii="Arial" w:hAnsi="Arial"/>
                <w:sz w:val="24"/>
                <w:szCs w:val="24"/>
              </w:rPr>
              <w:t>as verbas permanentes são unificadas na rubrica de proventos, somatórios do nível salarial correspondente ao seu cargo efetivo e acrescidas dos adicionais, após a discussão da pauta que será informado ao Sindicato</w:t>
            </w:r>
            <w:r w:rsidR="00BC7806">
              <w:rPr>
                <w:rFonts w:ascii="Arial" w:hAnsi="Arial"/>
                <w:sz w:val="24"/>
                <w:szCs w:val="24"/>
              </w:rPr>
              <w:t xml:space="preserve"> e caso  não concorde vamos  aguardar os processos judicial</w:t>
            </w:r>
            <w:r w:rsidR="00AF5666">
              <w:rPr>
                <w:rFonts w:ascii="Arial" w:hAnsi="Arial"/>
                <w:sz w:val="24"/>
                <w:szCs w:val="24"/>
              </w:rPr>
              <w:t>.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 xml:space="preserve">Nada mais a tratar, 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lavrado </w:t>
            </w:r>
            <w:proofErr w:type="gramStart"/>
            <w:r w:rsidR="00F77C55">
              <w:rPr>
                <w:rFonts w:ascii="Arial" w:hAnsi="Arial"/>
                <w:sz w:val="24"/>
                <w:szCs w:val="24"/>
              </w:rPr>
              <w:t>a presente</w:t>
            </w:r>
            <w:proofErr w:type="gramEnd"/>
            <w:r w:rsidR="002D102D" w:rsidRPr="0030376A">
              <w:rPr>
                <w:rFonts w:ascii="Arial" w:hAnsi="Arial"/>
                <w:sz w:val="24"/>
                <w:szCs w:val="24"/>
              </w:rPr>
              <w:t xml:space="preserve"> ata que será 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lida e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 xml:space="preserve">assinada e por todos que participaram da </w:t>
            </w:r>
            <w:r w:rsidR="00713E5D">
              <w:rPr>
                <w:rFonts w:ascii="Arial" w:hAnsi="Arial"/>
                <w:sz w:val="24"/>
                <w:szCs w:val="24"/>
              </w:rPr>
              <w:t>reunião.</w:t>
            </w:r>
          </w:p>
          <w:p w:rsidR="00213DBD" w:rsidRPr="00213DBD" w:rsidRDefault="00213DBD" w:rsidP="00213DBD">
            <w:pPr>
              <w:pStyle w:val="ndice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BC7806" w:rsidRPr="007A2259" w:rsidRDefault="00BC7806" w:rsidP="00BC7806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Aparecida de Fátima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Gilio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Pasquini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_</w:t>
            </w:r>
            <w:r w:rsidRPr="007A2259">
              <w:rPr>
                <w:rFonts w:ascii="Arial" w:hAnsi="Arial"/>
                <w:sz w:val="24"/>
                <w:szCs w:val="24"/>
              </w:rPr>
              <w:t>________________________________</w:t>
            </w:r>
            <w:r>
              <w:rPr>
                <w:rFonts w:ascii="Arial" w:hAnsi="Arial"/>
                <w:sz w:val="24"/>
                <w:szCs w:val="24"/>
              </w:rPr>
              <w:t>______________</w:t>
            </w:r>
          </w:p>
          <w:p w:rsidR="00AF5666" w:rsidRDefault="00F77C55" w:rsidP="00AF5666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Delso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Rodrigues Gomes</w:t>
            </w:r>
            <w:r w:rsidR="008D0CA1">
              <w:rPr>
                <w:rFonts w:ascii="Arial" w:hAnsi="Arial"/>
                <w:sz w:val="24"/>
                <w:szCs w:val="24"/>
              </w:rPr>
              <w:t xml:space="preserve"> </w:t>
            </w:r>
            <w:r w:rsidR="00AF5666" w:rsidRPr="007A2259">
              <w:rPr>
                <w:rFonts w:ascii="Arial" w:hAnsi="Arial"/>
                <w:sz w:val="24"/>
                <w:szCs w:val="24"/>
              </w:rPr>
              <w:t>_________________________________________</w:t>
            </w:r>
            <w:r w:rsidR="00AF5666">
              <w:rPr>
                <w:rFonts w:ascii="Arial" w:hAnsi="Arial"/>
                <w:sz w:val="24"/>
                <w:szCs w:val="24"/>
              </w:rPr>
              <w:t>_____</w:t>
            </w:r>
            <w:r w:rsidR="008D0CA1">
              <w:rPr>
                <w:rFonts w:ascii="Arial" w:hAnsi="Arial"/>
                <w:sz w:val="24"/>
                <w:szCs w:val="24"/>
              </w:rPr>
              <w:t>_</w:t>
            </w:r>
            <w:r>
              <w:rPr>
                <w:rFonts w:ascii="Arial" w:hAnsi="Arial"/>
                <w:sz w:val="24"/>
                <w:szCs w:val="24"/>
              </w:rPr>
              <w:t>________</w:t>
            </w:r>
          </w:p>
          <w:p w:rsidR="00BC7806" w:rsidRDefault="00BC7806" w:rsidP="00AF5666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Edmar Cesar Zafalon__________________________________________________________</w:t>
            </w:r>
          </w:p>
          <w:p w:rsidR="00BC7806" w:rsidRDefault="00BC7806" w:rsidP="00BC7806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Guilherme</w:t>
            </w:r>
            <w:r w:rsidR="003326A2">
              <w:rPr>
                <w:rFonts w:ascii="Arial" w:hAnsi="Arial"/>
                <w:sz w:val="24"/>
                <w:szCs w:val="24"/>
              </w:rPr>
              <w:t xml:space="preserve"> Vagner Fagundes Dias </w:t>
            </w:r>
            <w:r>
              <w:rPr>
                <w:rFonts w:ascii="Arial" w:hAnsi="Arial"/>
                <w:sz w:val="24"/>
                <w:szCs w:val="24"/>
              </w:rPr>
              <w:t>______________________________________________</w:t>
            </w:r>
            <w:r w:rsidR="003326A2">
              <w:rPr>
                <w:rFonts w:ascii="Arial" w:hAnsi="Arial"/>
                <w:sz w:val="24"/>
                <w:szCs w:val="24"/>
              </w:rPr>
              <w:t>__</w:t>
            </w:r>
          </w:p>
          <w:p w:rsidR="003326A2" w:rsidRDefault="003326A2" w:rsidP="003326A2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Josiani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Cristina Gomes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________________________________________________________</w:t>
            </w:r>
          </w:p>
          <w:p w:rsidR="00BC7806" w:rsidRDefault="003326A2" w:rsidP="00AF5666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Kleber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Piscitello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Mello__________________________________________________________</w:t>
            </w:r>
          </w:p>
          <w:p w:rsidR="00962AF9" w:rsidRDefault="00962AF9" w:rsidP="00AF5666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Mami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Yamamoto______________________________________________________________</w:t>
            </w:r>
          </w:p>
          <w:p w:rsidR="003326A2" w:rsidRDefault="003326A2" w:rsidP="00AF5666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Megui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Buseli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Dias_____________________________________________________________</w:t>
            </w:r>
          </w:p>
          <w:p w:rsidR="003326A2" w:rsidRPr="007A2259" w:rsidRDefault="003326A2" w:rsidP="00AF5666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Rogério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Milleo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Ferrete_________________________________________________________</w:t>
            </w:r>
          </w:p>
          <w:p w:rsidR="00B42F27" w:rsidRPr="007A2259" w:rsidRDefault="00F77C55" w:rsidP="002D102D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Simone Aparecida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Monesi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dos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Santos Silva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42F27" w:rsidRPr="007A2259">
              <w:rPr>
                <w:rFonts w:ascii="Arial" w:hAnsi="Arial"/>
                <w:sz w:val="24"/>
                <w:szCs w:val="24"/>
              </w:rPr>
              <w:t>________________</w:t>
            </w:r>
            <w:r w:rsidR="00586382">
              <w:rPr>
                <w:rFonts w:ascii="Arial" w:hAnsi="Arial"/>
                <w:sz w:val="24"/>
                <w:szCs w:val="24"/>
              </w:rPr>
              <w:t>______________________</w:t>
            </w:r>
            <w:r w:rsidR="00AF5666">
              <w:rPr>
                <w:rFonts w:ascii="Arial" w:hAnsi="Arial"/>
                <w:sz w:val="24"/>
                <w:szCs w:val="24"/>
              </w:rPr>
              <w:t>_</w:t>
            </w:r>
            <w:r>
              <w:rPr>
                <w:rFonts w:ascii="Arial" w:hAnsi="Arial"/>
                <w:sz w:val="24"/>
                <w:szCs w:val="24"/>
              </w:rPr>
              <w:t>_</w:t>
            </w:r>
          </w:p>
          <w:p w:rsidR="00962AF9" w:rsidRDefault="00F77C55" w:rsidP="00DF0384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Silvana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Piga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Molinari </w:t>
            </w:r>
            <w:r w:rsidR="008D0CA1" w:rsidRPr="007A2259">
              <w:rPr>
                <w:rFonts w:ascii="Arial" w:hAnsi="Arial"/>
                <w:sz w:val="24"/>
                <w:szCs w:val="24"/>
              </w:rPr>
              <w:t>_________________________________________________</w:t>
            </w:r>
            <w:r w:rsidR="008D0CA1">
              <w:rPr>
                <w:rFonts w:ascii="Arial" w:hAnsi="Arial"/>
                <w:sz w:val="24"/>
                <w:szCs w:val="24"/>
              </w:rPr>
              <w:t>_</w:t>
            </w:r>
            <w:r>
              <w:rPr>
                <w:rFonts w:ascii="Arial" w:hAnsi="Arial"/>
                <w:sz w:val="24"/>
                <w:szCs w:val="24"/>
              </w:rPr>
              <w:t>_______</w:t>
            </w:r>
            <w:r w:rsidR="00962AF9">
              <w:rPr>
                <w:rFonts w:ascii="Arial" w:hAnsi="Arial"/>
                <w:sz w:val="24"/>
                <w:szCs w:val="24"/>
              </w:rPr>
              <w:t>_</w:t>
            </w:r>
          </w:p>
          <w:p w:rsidR="00586382" w:rsidRDefault="00962AF9" w:rsidP="00A6308F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Suzeti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Yuriko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Yamamoto________________________________________________________</w:t>
            </w:r>
          </w:p>
          <w:p w:rsidR="0096125C" w:rsidRPr="00A6308F" w:rsidRDefault="0096125C" w:rsidP="00A6308F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Zaira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Helena Trevisan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Inacio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____________________________________________________</w:t>
            </w:r>
          </w:p>
        </w:tc>
      </w:tr>
    </w:tbl>
    <w:p w:rsidR="00BE07C2" w:rsidRDefault="00BE07C2" w:rsidP="00962AF9"/>
    <w:sectPr w:rsidR="00BE07C2" w:rsidSect="00197682">
      <w:pgSz w:w="11906" w:h="16838" w:code="9"/>
      <w:pgMar w:top="425" w:right="1758" w:bottom="79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D102D"/>
    <w:rsid w:val="00000891"/>
    <w:rsid w:val="00003F24"/>
    <w:rsid w:val="000517DF"/>
    <w:rsid w:val="00177D46"/>
    <w:rsid w:val="00182503"/>
    <w:rsid w:val="00197682"/>
    <w:rsid w:val="00213DBD"/>
    <w:rsid w:val="00267626"/>
    <w:rsid w:val="0029607E"/>
    <w:rsid w:val="002B1184"/>
    <w:rsid w:val="002D102D"/>
    <w:rsid w:val="003326A2"/>
    <w:rsid w:val="003C2B49"/>
    <w:rsid w:val="003D5584"/>
    <w:rsid w:val="003E5772"/>
    <w:rsid w:val="00405F90"/>
    <w:rsid w:val="00467DAB"/>
    <w:rsid w:val="004716C2"/>
    <w:rsid w:val="004842D6"/>
    <w:rsid w:val="004B3D53"/>
    <w:rsid w:val="0054344F"/>
    <w:rsid w:val="00584E82"/>
    <w:rsid w:val="00586382"/>
    <w:rsid w:val="005E374F"/>
    <w:rsid w:val="006E2F05"/>
    <w:rsid w:val="006F277E"/>
    <w:rsid w:val="006F3AC4"/>
    <w:rsid w:val="00713E5D"/>
    <w:rsid w:val="00714FCB"/>
    <w:rsid w:val="00744889"/>
    <w:rsid w:val="00775AD8"/>
    <w:rsid w:val="007A2259"/>
    <w:rsid w:val="00880C39"/>
    <w:rsid w:val="008D0CA1"/>
    <w:rsid w:val="009118F9"/>
    <w:rsid w:val="009342E7"/>
    <w:rsid w:val="00942ED3"/>
    <w:rsid w:val="0096125C"/>
    <w:rsid w:val="00962AF9"/>
    <w:rsid w:val="009828E7"/>
    <w:rsid w:val="009B452D"/>
    <w:rsid w:val="009E3E64"/>
    <w:rsid w:val="009E431C"/>
    <w:rsid w:val="00A20D06"/>
    <w:rsid w:val="00A62C54"/>
    <w:rsid w:val="00A6308F"/>
    <w:rsid w:val="00AE6C9C"/>
    <w:rsid w:val="00AF3006"/>
    <w:rsid w:val="00AF5666"/>
    <w:rsid w:val="00B03C63"/>
    <w:rsid w:val="00B42F27"/>
    <w:rsid w:val="00BA5B12"/>
    <w:rsid w:val="00BB6EB2"/>
    <w:rsid w:val="00BC700D"/>
    <w:rsid w:val="00BC7806"/>
    <w:rsid w:val="00BE07C2"/>
    <w:rsid w:val="00C04104"/>
    <w:rsid w:val="00D02615"/>
    <w:rsid w:val="00D410F4"/>
    <w:rsid w:val="00DA79DF"/>
    <w:rsid w:val="00DF0384"/>
    <w:rsid w:val="00E3661E"/>
    <w:rsid w:val="00E76F08"/>
    <w:rsid w:val="00EA003E"/>
    <w:rsid w:val="00F77C55"/>
    <w:rsid w:val="00FA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2D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qFormat/>
    <w:rsid w:val="002D102D"/>
    <w:pPr>
      <w:suppressLineNumbers/>
    </w:pPr>
  </w:style>
  <w:style w:type="character" w:customStyle="1" w:styleId="paragrafo">
    <w:name w:val="paragrafo"/>
    <w:basedOn w:val="Fontepargpadro"/>
    <w:qFormat/>
    <w:rsid w:val="006F2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2024-07-16T18:20:00Z</cp:lastPrinted>
  <dcterms:created xsi:type="dcterms:W3CDTF">2024-07-15T14:10:00Z</dcterms:created>
  <dcterms:modified xsi:type="dcterms:W3CDTF">2024-07-16T18:26:00Z</dcterms:modified>
</cp:coreProperties>
</file>